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1047750" cy="10477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St. Benedict Preparatory School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BOARD/COMMITTEE MEMBERSHIP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Please complete this form and email with biography or resume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SBPSAdvisoryBoard@stbenedict.com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by Friday, March 30, 2018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(Please print or type)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Candidate Name: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Home Address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Preferred contact phone number: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Current Occupation (if applicable)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Affiliation with School (check all that apply):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(please list grades of children)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Alumni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Parishioner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Member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indicate (by rank – 1 being first choice) your top three choices for the committee on which you would most prefer to serve: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Excellence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Catholic Identify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&amp; Communication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Strategic Planning &amp; Policy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Technology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Statement of Interest (no more than 3 paragraphs)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Skills/Expertise (check all that apply):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Budget/Finance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Relations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Graphic Design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Academic/Teaching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Law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Consulting (indicate what type)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Technology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Management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Operations/Facility Management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Strategy/Planning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Sales/Relationship Building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SBPSAdvisoryBoard@stbened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